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325545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2554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325545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325545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32554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1836B9" w:rsidRPr="00325545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3255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3255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32554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1836B9" w:rsidRPr="00325545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3255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32554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1836B9" w:rsidRPr="00325545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0B705A" w:rsidRPr="003255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325545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325545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325545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25545">
        <w:rPr>
          <w:rFonts w:ascii="PT Astra Serif" w:hAnsi="PT Astra Serif"/>
          <w:b/>
          <w:bCs/>
          <w:sz w:val="28"/>
          <w:szCs w:val="28"/>
        </w:rPr>
        <w:t>Р</w:t>
      </w:r>
      <w:r w:rsidR="00644147">
        <w:rPr>
          <w:rFonts w:ascii="PT Astra Serif" w:hAnsi="PT Astra Serif"/>
          <w:b/>
          <w:bCs/>
          <w:sz w:val="28"/>
          <w:szCs w:val="28"/>
        </w:rPr>
        <w:t>а</w:t>
      </w:r>
      <w:bookmarkStart w:id="0" w:name="_GoBack"/>
      <w:bookmarkEnd w:id="0"/>
      <w:r w:rsidRPr="00325545">
        <w:rPr>
          <w:rFonts w:ascii="PT Astra Serif" w:hAnsi="PT Astra Serif"/>
          <w:b/>
          <w:bCs/>
          <w:sz w:val="28"/>
          <w:szCs w:val="28"/>
        </w:rPr>
        <w:t>спределение доходов областного бюджета на 20</w:t>
      </w:r>
      <w:r w:rsidR="00370287" w:rsidRPr="00325545">
        <w:rPr>
          <w:rFonts w:ascii="PT Astra Serif" w:hAnsi="PT Astra Serif"/>
          <w:b/>
          <w:bCs/>
          <w:sz w:val="28"/>
          <w:szCs w:val="28"/>
        </w:rPr>
        <w:t>2</w:t>
      </w:r>
      <w:r w:rsidR="001836B9" w:rsidRPr="00325545">
        <w:rPr>
          <w:rFonts w:ascii="PT Astra Serif" w:hAnsi="PT Astra Serif"/>
          <w:b/>
          <w:bCs/>
          <w:sz w:val="28"/>
          <w:szCs w:val="28"/>
        </w:rPr>
        <w:t>6</w:t>
      </w:r>
      <w:r w:rsidRPr="00325545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325545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25545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1836B9" w:rsidRPr="00325545">
        <w:rPr>
          <w:rFonts w:ascii="PT Astra Serif" w:hAnsi="PT Astra Serif"/>
          <w:b/>
          <w:bCs/>
          <w:sz w:val="28"/>
          <w:szCs w:val="28"/>
        </w:rPr>
        <w:t>7</w:t>
      </w:r>
      <w:r w:rsidRPr="00325545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1836B9" w:rsidRPr="00325545">
        <w:rPr>
          <w:rFonts w:ascii="PT Astra Serif" w:hAnsi="PT Astra Serif"/>
          <w:b/>
          <w:bCs/>
          <w:sz w:val="28"/>
          <w:szCs w:val="28"/>
        </w:rPr>
        <w:t>8</w:t>
      </w:r>
      <w:r w:rsidRPr="00325545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325545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B51724" w:rsidRPr="00325545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325545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836"/>
        <w:gridCol w:w="2783"/>
        <w:gridCol w:w="1476"/>
        <w:gridCol w:w="1556"/>
        <w:gridCol w:w="1556"/>
      </w:tblGrid>
      <w:tr w:rsidR="00A96795" w:rsidRPr="00325545" w:rsidTr="00E63A60">
        <w:tc>
          <w:tcPr>
            <w:tcW w:w="2836" w:type="dxa"/>
          </w:tcPr>
          <w:p w:rsidR="00A96795" w:rsidRPr="00325545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325545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783" w:type="dxa"/>
          </w:tcPr>
          <w:p w:rsidR="00A96795" w:rsidRPr="00325545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325545" w:rsidRDefault="00A96795" w:rsidP="00C11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C11AC5" w:rsidRPr="0032554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32554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325545" w:rsidRDefault="00A96795" w:rsidP="00C11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C11AC5" w:rsidRPr="0032554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32554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325545" w:rsidRDefault="00A96795" w:rsidP="00C11A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C11AC5" w:rsidRPr="0032554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32554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E5234A" w:rsidRPr="00325545" w:rsidRDefault="00E5234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799"/>
        <w:gridCol w:w="1476"/>
        <w:gridCol w:w="1548"/>
        <w:gridCol w:w="1548"/>
      </w:tblGrid>
      <w:tr w:rsidR="00A96795" w:rsidRPr="00325545" w:rsidTr="00E36F9E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325545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325545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325545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325545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325545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</w:t>
            </w:r>
            <w:r w:rsidRPr="0032554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32554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ДОХ</w:t>
            </w:r>
            <w:r w:rsidRPr="0032554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О</w:t>
            </w:r>
            <w:r w:rsidRPr="0032554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135759552,4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146509322,8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156436856,3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НАЛОГИ НА ПР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91400066,4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99419277,4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107358943,1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 на прибыль орг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 xml:space="preserve">низаций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33842439,2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37091313,4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40355349,0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 на доходы физ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ческих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57557627,2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62327964,0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67003594,1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СИЙСКОЙ ФЕДЕР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13867908,7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16010242,1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тории Российской Фед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13867908,7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E919AE" w:rsidRDefault="00E919AE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16010242,</w:t>
            </w: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  <w:t>1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НАЛОГИ НА СОВ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14006302,5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14566554,5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15114686,9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Налог, взимаемый в св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я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зи с применением упр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щенной системы нал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гообложения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13165161,6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13691768,0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14239438,8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 на професси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нальный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830043,7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Налог, взимаемый в св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я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зи с применением сп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циального налогового режима «Автоматизир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ванная упрощенная с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стема налогообложения»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11097,2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11541,1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12002,7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11654079,9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12896583,3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 на имущество 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11650719,9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12256544,7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12893223,3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 на игорный би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з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3360,0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3360,0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3360,0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НАЛОГИ, СБОРЫ И РЕГУЛЯРНЫЕ ПЛ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ТЕЖИ ЗА ПОЛЬЗОВ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lastRenderedPageBreak/>
              <w:t>НИЕ ПРИРОДНЫМИ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E919AE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325545" w:rsidRPr="00E919AE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325545" w:rsidRPr="00E919AE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325545" w:rsidRPr="00E919AE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258615,2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268784,0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color w:val="000000"/>
                <w:sz w:val="24"/>
                <w:szCs w:val="24"/>
              </w:rPr>
              <w:t>279359,4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lastRenderedPageBreak/>
              <w:t>1 07 01000 01 0000 110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Налог на добычу поле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з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254218,3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264387,1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274962,5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Сборы за пользование объектами животного мира и за пользование объектами водных би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логических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323576,6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322623,9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321894,7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ДОХОДЫ ОТ И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ПОЛЬЗОВАНИЯ ИМУЩЕСТВА, НАХ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ДЯЩЕГОСЯ В     ГО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УДАРСТВЕННОЙ И МУНИЦИПАЛЬНОЙ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1103897,9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1096244,1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1089230,3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ПЛАТЕЖИ ПРИ ПОЛ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ЗОВАНИИ ПРИРО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252723,8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251520,3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251804,9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ДОХОДЫ ОТ ОКАЗ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НИЯ ПЛАТНЫХ УСЛУГ И КОМПЕ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САЦИИ ЗАТРАТ ГО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387783,3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425558,5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463459,8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ДОХОДЫ ОТ ПРОД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ЖИ МАТЕРИАЛЬНЫХ И НЕМАТЕРИАЛЬНЫХ АКТИВОВ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АДМИНИСТРАТИ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2479427,8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2550919,9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2625737,7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ПРОЧИЕ НЕНАЛОГ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25545">
              <w:rPr>
                <w:rFonts w:ascii="PT Astra Serif" w:hAnsi="PT Astra Serif" w:cs="Arial CYR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6494,6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6191,3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25545">
              <w:rPr>
                <w:rFonts w:ascii="PT Astra Serif" w:hAnsi="PT Astra Serif" w:cs="Arial CYR"/>
                <w:sz w:val="24"/>
                <w:szCs w:val="24"/>
              </w:rPr>
              <w:t>6238,4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52885966,1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35929803,2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42413156,8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32554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25545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325545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325545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52785966,1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35929803,2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42413156,8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19403500,0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11509052,1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12956620,7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Российской Федерации (межбюджетные субс</w:t>
            </w:r>
            <w:r w:rsidRPr="00325545">
              <w:rPr>
                <w:rFonts w:ascii="PT Astra Serif" w:hAnsi="PT Astra Serif"/>
                <w:sz w:val="24"/>
                <w:szCs w:val="24"/>
              </w:rPr>
              <w:t>и</w:t>
            </w:r>
            <w:r w:rsidRPr="00325545">
              <w:rPr>
                <w:rFonts w:ascii="PT Astra Serif" w:hAnsi="PT Astra Serif"/>
                <w:sz w:val="24"/>
                <w:szCs w:val="24"/>
              </w:rPr>
              <w:t>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28102639,6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19073680,0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23995618,0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lastRenderedPageBreak/>
              <w:t>2 02 30000 00 0000 150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3215562,3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3273215,7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3386976,0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25545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2064264,2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2073855,4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2073942,1</w:t>
            </w: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2 04 00000 00 0000 000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ПОСТУПЛЕНИЯ ОТ НЕГОСУДАРСТВЕ</w:t>
            </w:r>
            <w:r w:rsidRPr="0032554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</w:t>
            </w:r>
            <w:r w:rsidRPr="0032554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</w:t>
            </w: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ления от негосуда</w:t>
            </w: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 в бюджеты субъектов Ро</w:t>
            </w: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5545" w:rsidRPr="00325545" w:rsidRDefault="00325545" w:rsidP="00424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5545" w:rsidRPr="00325545" w:rsidTr="00325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325545" w:rsidRPr="00325545" w:rsidRDefault="00325545" w:rsidP="00424E3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E8025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188645518,5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E8025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182439126,0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545" w:rsidRPr="00325545" w:rsidRDefault="00325545" w:rsidP="00E8025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554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198850013,1</w:t>
            </w:r>
          </w:p>
        </w:tc>
      </w:tr>
    </w:tbl>
    <w:p w:rsidR="00325545" w:rsidRPr="00325545" w:rsidRDefault="00325545">
      <w:pPr>
        <w:rPr>
          <w:rFonts w:ascii="PT Astra Serif" w:hAnsi="PT Astra Serif"/>
        </w:rPr>
      </w:pPr>
    </w:p>
    <w:p w:rsidR="002E020B" w:rsidRPr="00325545" w:rsidRDefault="002E020B" w:rsidP="006308C6">
      <w:pPr>
        <w:rPr>
          <w:rFonts w:ascii="PT Astra Serif" w:hAnsi="PT Astra Serif"/>
        </w:rPr>
      </w:pPr>
    </w:p>
    <w:sectPr w:rsidR="002E020B" w:rsidRPr="00325545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2F4" w:rsidRDefault="004C42F4" w:rsidP="0034516D">
      <w:r>
        <w:separator/>
      </w:r>
    </w:p>
  </w:endnote>
  <w:endnote w:type="continuationSeparator" w:id="0">
    <w:p w:rsidR="004C42F4" w:rsidRDefault="004C42F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2F4" w:rsidRDefault="004C42F4" w:rsidP="0034516D">
      <w:r>
        <w:separator/>
      </w:r>
    </w:p>
  </w:footnote>
  <w:footnote w:type="continuationSeparator" w:id="0">
    <w:p w:rsidR="004C42F4" w:rsidRDefault="004C42F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42F4" w:rsidRPr="00DB4FD9" w:rsidRDefault="004C42F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644147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C42F4" w:rsidRDefault="004C42F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2EC5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4B25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36B9"/>
    <w:rsid w:val="00186507"/>
    <w:rsid w:val="001867BC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B0172"/>
    <w:rsid w:val="002D0B40"/>
    <w:rsid w:val="002E020B"/>
    <w:rsid w:val="002E1E90"/>
    <w:rsid w:val="002E2C93"/>
    <w:rsid w:val="002F5F69"/>
    <w:rsid w:val="002F6D14"/>
    <w:rsid w:val="00302B00"/>
    <w:rsid w:val="0030790D"/>
    <w:rsid w:val="003125AE"/>
    <w:rsid w:val="003222F6"/>
    <w:rsid w:val="00325545"/>
    <w:rsid w:val="003255AE"/>
    <w:rsid w:val="003362E0"/>
    <w:rsid w:val="003401C7"/>
    <w:rsid w:val="003403F4"/>
    <w:rsid w:val="00342D7A"/>
    <w:rsid w:val="003448D1"/>
    <w:rsid w:val="0034516D"/>
    <w:rsid w:val="00346BCE"/>
    <w:rsid w:val="003479FC"/>
    <w:rsid w:val="00353A49"/>
    <w:rsid w:val="0036365B"/>
    <w:rsid w:val="00364388"/>
    <w:rsid w:val="00364693"/>
    <w:rsid w:val="00366C8E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03D7"/>
    <w:rsid w:val="00481502"/>
    <w:rsid w:val="004846BB"/>
    <w:rsid w:val="004A32DE"/>
    <w:rsid w:val="004A44E2"/>
    <w:rsid w:val="004B5A0F"/>
    <w:rsid w:val="004C09DA"/>
    <w:rsid w:val="004C395E"/>
    <w:rsid w:val="004C42F4"/>
    <w:rsid w:val="004D31B6"/>
    <w:rsid w:val="004D538D"/>
    <w:rsid w:val="004D6D48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15B2"/>
    <w:rsid w:val="005F756D"/>
    <w:rsid w:val="005F7A38"/>
    <w:rsid w:val="005F7A72"/>
    <w:rsid w:val="006029AD"/>
    <w:rsid w:val="00604B03"/>
    <w:rsid w:val="00615FDB"/>
    <w:rsid w:val="00621A9B"/>
    <w:rsid w:val="00624715"/>
    <w:rsid w:val="006308C6"/>
    <w:rsid w:val="00630C19"/>
    <w:rsid w:val="00636688"/>
    <w:rsid w:val="00644147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43AAF"/>
    <w:rsid w:val="00750C59"/>
    <w:rsid w:val="00752254"/>
    <w:rsid w:val="00754727"/>
    <w:rsid w:val="00761847"/>
    <w:rsid w:val="00763767"/>
    <w:rsid w:val="00765309"/>
    <w:rsid w:val="00765E9A"/>
    <w:rsid w:val="00771B36"/>
    <w:rsid w:val="007857D7"/>
    <w:rsid w:val="007877C7"/>
    <w:rsid w:val="00787FD7"/>
    <w:rsid w:val="00792F47"/>
    <w:rsid w:val="00797B8E"/>
    <w:rsid w:val="007A4F6A"/>
    <w:rsid w:val="007B2CA7"/>
    <w:rsid w:val="007B3AE6"/>
    <w:rsid w:val="007C3606"/>
    <w:rsid w:val="007C434E"/>
    <w:rsid w:val="007E0AD0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2E21"/>
    <w:rsid w:val="008B4595"/>
    <w:rsid w:val="008B6588"/>
    <w:rsid w:val="008C68D0"/>
    <w:rsid w:val="008D142E"/>
    <w:rsid w:val="008D1F5F"/>
    <w:rsid w:val="008D2F63"/>
    <w:rsid w:val="008D4D75"/>
    <w:rsid w:val="008E55F4"/>
    <w:rsid w:val="008F069F"/>
    <w:rsid w:val="00900B6A"/>
    <w:rsid w:val="00902F8A"/>
    <w:rsid w:val="00921BE9"/>
    <w:rsid w:val="00922263"/>
    <w:rsid w:val="00925460"/>
    <w:rsid w:val="00934D66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2749"/>
    <w:rsid w:val="009A40D3"/>
    <w:rsid w:val="009A5CB0"/>
    <w:rsid w:val="009A60F2"/>
    <w:rsid w:val="009B030F"/>
    <w:rsid w:val="009B23C6"/>
    <w:rsid w:val="009B7798"/>
    <w:rsid w:val="009C22C6"/>
    <w:rsid w:val="009E4EED"/>
    <w:rsid w:val="009F52FB"/>
    <w:rsid w:val="00A1092D"/>
    <w:rsid w:val="00A121DB"/>
    <w:rsid w:val="00A12F1D"/>
    <w:rsid w:val="00A157AF"/>
    <w:rsid w:val="00A277B2"/>
    <w:rsid w:val="00A27B94"/>
    <w:rsid w:val="00A3152E"/>
    <w:rsid w:val="00A350E3"/>
    <w:rsid w:val="00A37405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BAE"/>
    <w:rsid w:val="00A90C4B"/>
    <w:rsid w:val="00A939A9"/>
    <w:rsid w:val="00A96490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D7EF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719"/>
    <w:rsid w:val="00B20AAE"/>
    <w:rsid w:val="00B210A0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D5FCE"/>
    <w:rsid w:val="00BE0C0D"/>
    <w:rsid w:val="00BF125C"/>
    <w:rsid w:val="00BF2257"/>
    <w:rsid w:val="00C04B85"/>
    <w:rsid w:val="00C11AC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2F0C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0A2B"/>
    <w:rsid w:val="00CC1107"/>
    <w:rsid w:val="00CC2CE4"/>
    <w:rsid w:val="00CC7956"/>
    <w:rsid w:val="00CD00E1"/>
    <w:rsid w:val="00CD2782"/>
    <w:rsid w:val="00CE2F83"/>
    <w:rsid w:val="00CE3CA8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34C3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36F9E"/>
    <w:rsid w:val="00E4011D"/>
    <w:rsid w:val="00E408AF"/>
    <w:rsid w:val="00E507D0"/>
    <w:rsid w:val="00E521A5"/>
    <w:rsid w:val="00E5234A"/>
    <w:rsid w:val="00E63A60"/>
    <w:rsid w:val="00E72915"/>
    <w:rsid w:val="00E739F1"/>
    <w:rsid w:val="00E86A21"/>
    <w:rsid w:val="00E919AE"/>
    <w:rsid w:val="00E977E8"/>
    <w:rsid w:val="00EA033E"/>
    <w:rsid w:val="00EA4AD7"/>
    <w:rsid w:val="00EB1622"/>
    <w:rsid w:val="00EC4B09"/>
    <w:rsid w:val="00EC4B68"/>
    <w:rsid w:val="00EC59D8"/>
    <w:rsid w:val="00EC6273"/>
    <w:rsid w:val="00ED1F60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C3D08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  <w:style w:type="paragraph" w:styleId="ad">
    <w:name w:val="No Spacing"/>
    <w:uiPriority w:val="1"/>
    <w:qFormat/>
    <w:rsid w:val="00FC3D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  <w:style w:type="paragraph" w:styleId="ad">
    <w:name w:val="No Spacing"/>
    <w:uiPriority w:val="1"/>
    <w:qFormat/>
    <w:rsid w:val="00FC3D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DAB89-CEA0-47DB-90BF-552CE57E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6</cp:revision>
  <cp:lastPrinted>2025-07-15T06:10:00Z</cp:lastPrinted>
  <dcterms:created xsi:type="dcterms:W3CDTF">2025-10-02T07:19:00Z</dcterms:created>
  <dcterms:modified xsi:type="dcterms:W3CDTF">2025-10-16T10:52:00Z</dcterms:modified>
</cp:coreProperties>
</file>